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3245AF4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4F1332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44384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D33AB7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84104B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61EF5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628A1F1" w14:textId="6D1C4836" w:rsidR="006824DA" w:rsidRPr="00332FC6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3FD98E9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ED9ED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5F89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91C4886" w14:textId="1170E3FE" w:rsidR="006824DA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6D17037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5E2A40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35C1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72000B3" w14:textId="78E9EA17" w:rsidR="006824DA" w:rsidRDefault="009A04E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Reloj solar </w:t>
            </w:r>
            <w:r w:rsidR="003121A7">
              <w:rPr>
                <w:rFonts w:asciiTheme="majorHAnsi" w:hAnsiTheme="majorHAnsi"/>
                <w:b/>
                <w:color w:val="403152" w:themeColor="accent4" w:themeShade="80"/>
              </w:rPr>
              <w:t>electrónico</w:t>
            </w:r>
          </w:p>
          <w:p w14:paraId="71C7848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E3517E7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1CA6CF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2BA7ED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371EADBD" w14:textId="57C713C6" w:rsidR="009A04EC" w:rsidRDefault="00F70F5E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F70F5E">
              <w:rPr>
                <w:rFonts w:asciiTheme="majorHAnsi" w:hAnsiTheme="majorHAnsi"/>
                <w:bCs/>
                <w:color w:val="403152" w:themeColor="accent4" w:themeShade="80"/>
              </w:rPr>
              <w:t xml:space="preserve">En este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TFG se pretende hacer un estudio </w:t>
            </w:r>
            <w:r w:rsidR="009A04EC">
              <w:rPr>
                <w:rFonts w:asciiTheme="majorHAnsi" w:hAnsiTheme="majorHAnsi"/>
                <w:bCs/>
                <w:color w:val="403152" w:themeColor="accent4" w:themeShade="80"/>
              </w:rPr>
              <w:t xml:space="preserve">para desarrollar un </w:t>
            </w:r>
            <w:r w:rsidR="00E21222">
              <w:rPr>
                <w:rFonts w:asciiTheme="majorHAnsi" w:hAnsiTheme="majorHAnsi"/>
                <w:bCs/>
                <w:color w:val="403152" w:themeColor="accent4" w:themeShade="80"/>
              </w:rPr>
              <w:t xml:space="preserve">sistema electrónico que funcione como un </w:t>
            </w:r>
            <w:r w:rsidR="009A04EC">
              <w:rPr>
                <w:rFonts w:asciiTheme="majorHAnsi" w:hAnsiTheme="majorHAnsi"/>
                <w:bCs/>
                <w:color w:val="403152" w:themeColor="accent4" w:themeShade="80"/>
              </w:rPr>
              <w:t>reloj solar.</w:t>
            </w:r>
          </w:p>
          <w:p w14:paraId="4FB51710" w14:textId="77777777" w:rsidR="0071479A" w:rsidRDefault="0071479A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6EF498C7" w14:textId="5FB77E1D" w:rsidR="009A04EC" w:rsidRDefault="009A04EC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Este sistema constaría de una varilla que proyecta</w:t>
            </w:r>
            <w:r w:rsidR="003121A7">
              <w:rPr>
                <w:rFonts w:asciiTheme="majorHAnsi" w:hAnsiTheme="majorHAnsi"/>
                <w:bCs/>
                <w:color w:val="403152" w:themeColor="accent4" w:themeShade="80"/>
              </w:rPr>
              <w:t xml:space="preserve"> su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sombra en una serie de foto</w:t>
            </w:r>
            <w:r w:rsidR="003121A7">
              <w:rPr>
                <w:rFonts w:asciiTheme="majorHAnsi" w:hAnsiTheme="majorHAnsi"/>
                <w:bCs/>
                <w:color w:val="403152" w:themeColor="accent4" w:themeShade="80"/>
              </w:rPr>
              <w:t>sensores</w:t>
            </w:r>
            <w:r w:rsidR="009B1357">
              <w:rPr>
                <w:rFonts w:asciiTheme="majorHAnsi" w:hAnsiTheme="majorHAnsi"/>
                <w:bCs/>
                <w:color w:val="403152" w:themeColor="accent4" w:themeShade="80"/>
              </w:rPr>
              <w:t xml:space="preserve">. Se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determinaría la hora analizando la señal de los foto</w:t>
            </w:r>
            <w:r w:rsidR="003121A7">
              <w:rPr>
                <w:rFonts w:asciiTheme="majorHAnsi" w:hAnsiTheme="majorHAnsi"/>
                <w:bCs/>
                <w:color w:val="403152" w:themeColor="accent4" w:themeShade="80"/>
              </w:rPr>
              <w:t>sensores</w:t>
            </w:r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 xml:space="preserve">, y se mostraría </w:t>
            </w:r>
            <w:r w:rsidR="009B1357">
              <w:rPr>
                <w:rFonts w:asciiTheme="majorHAnsi" w:hAnsiTheme="majorHAnsi"/>
                <w:bCs/>
                <w:color w:val="403152" w:themeColor="accent4" w:themeShade="80"/>
              </w:rPr>
              <w:t xml:space="preserve">la hora </w:t>
            </w:r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 xml:space="preserve">en un </w:t>
            </w:r>
            <w:proofErr w:type="spellStart"/>
            <w:r w:rsidR="00805255">
              <w:rPr>
                <w:rFonts w:asciiTheme="majorHAnsi" w:hAnsiTheme="majorHAnsi"/>
                <w:bCs/>
                <w:color w:val="403152" w:themeColor="accent4" w:themeShade="80"/>
              </w:rPr>
              <w:t>display</w:t>
            </w:r>
            <w:proofErr w:type="spellEnd"/>
            <w:r w:rsidR="009B1357">
              <w:rPr>
                <w:rFonts w:asciiTheme="majorHAnsi" w:hAnsiTheme="majorHAnsi"/>
                <w:bCs/>
                <w:color w:val="403152" w:themeColor="accent4" w:themeShade="80"/>
              </w:rPr>
              <w:t xml:space="preserve"> o pantalla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</w:p>
          <w:p w14:paraId="0EF6182B" w14:textId="77777777" w:rsidR="00805255" w:rsidRDefault="00805255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0E2D6146" w14:textId="2F72A09F" w:rsidR="00F70F5E" w:rsidRDefault="009A04EC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El sistema se podría complementar con </w:t>
            </w:r>
            <w:r w:rsidR="0071479A">
              <w:rPr>
                <w:rFonts w:asciiTheme="majorHAnsi" w:hAnsiTheme="majorHAnsi"/>
                <w:bCs/>
                <w:color w:val="403152" w:themeColor="accent4" w:themeShade="80"/>
              </w:rPr>
              <w:t>otros elementos,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como un receptor GPS para determinar las coordenadas del reloj, una brújula electrónica para determinar la orientación correcta</w:t>
            </w:r>
            <w:r w:rsidR="0071479A">
              <w:rPr>
                <w:rFonts w:asciiTheme="majorHAnsi" w:hAnsiTheme="majorHAnsi"/>
                <w:bCs/>
                <w:color w:val="403152" w:themeColor="accent4" w:themeShade="80"/>
              </w:rPr>
              <w:t xml:space="preserve"> en la que se tiene que colocar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el reloj, un </w:t>
            </w:r>
            <w:r w:rsidR="009B1357">
              <w:rPr>
                <w:rFonts w:asciiTheme="majorHAnsi" w:hAnsiTheme="majorHAnsi"/>
                <w:bCs/>
                <w:color w:val="403152" w:themeColor="accent4" w:themeShade="80"/>
              </w:rPr>
              <w:t>acelerómetro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para determinar la inclinación de reloj</w:t>
            </w:r>
            <w:r w:rsidR="009B1357">
              <w:rPr>
                <w:rFonts w:asciiTheme="majorHAnsi" w:hAnsiTheme="majorHAnsi"/>
                <w:bCs/>
                <w:color w:val="403152" w:themeColor="accent4" w:themeShade="80"/>
              </w:rPr>
              <w:t>. Además de mostrar la hora, podría registrarse</w:t>
            </w:r>
            <w:r w:rsidR="003C1713" w:rsidRPr="003C1713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3C1713">
              <w:rPr>
                <w:rFonts w:asciiTheme="majorHAnsi" w:hAnsiTheme="majorHAnsi"/>
                <w:bCs/>
                <w:color w:val="403152" w:themeColor="accent4" w:themeShade="80"/>
              </w:rPr>
              <w:t xml:space="preserve">la </w:t>
            </w:r>
            <w:r w:rsidR="003C1713" w:rsidRPr="003C1713">
              <w:rPr>
                <w:rFonts w:asciiTheme="majorHAnsi" w:hAnsiTheme="majorHAnsi"/>
                <w:bCs/>
                <w:color w:val="403152" w:themeColor="accent4" w:themeShade="80"/>
              </w:rPr>
              <w:t>hora de salida y puesta de</w:t>
            </w:r>
            <w:r w:rsidR="003C1713">
              <w:rPr>
                <w:rFonts w:asciiTheme="majorHAnsi" w:hAnsiTheme="majorHAnsi"/>
                <w:bCs/>
                <w:color w:val="403152" w:themeColor="accent4" w:themeShade="80"/>
              </w:rPr>
              <w:t>l</w:t>
            </w:r>
            <w:r w:rsidR="003C1713" w:rsidRPr="003C1713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9B1357" w:rsidRPr="003C1713">
              <w:rPr>
                <w:rFonts w:asciiTheme="majorHAnsi" w:hAnsiTheme="majorHAnsi"/>
                <w:bCs/>
                <w:color w:val="403152" w:themeColor="accent4" w:themeShade="80"/>
              </w:rPr>
              <w:t>sol</w:t>
            </w:r>
            <w:r w:rsidR="009B1357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3C1713" w:rsidRPr="003C1713">
              <w:rPr>
                <w:rFonts w:asciiTheme="majorHAnsi" w:hAnsiTheme="majorHAnsi"/>
                <w:bCs/>
                <w:color w:val="403152" w:themeColor="accent4" w:themeShade="80"/>
              </w:rPr>
              <w:t>así como del punto cardinal por el que ocurre</w:t>
            </w:r>
            <w:r w:rsidR="009B1357">
              <w:rPr>
                <w:rFonts w:asciiTheme="majorHAnsi" w:hAnsiTheme="majorHAnsi"/>
                <w:bCs/>
                <w:color w:val="403152" w:themeColor="accent4" w:themeShade="80"/>
              </w:rPr>
              <w:t>n, la altura del sol … o cualquiera otros aspectos que se consideren de interés. También podría elaborarse una interfaz gráfica para mostrar la información registrada por el sistema electrónico.</w:t>
            </w:r>
          </w:p>
          <w:p w14:paraId="1F8B3B1B" w14:textId="77777777" w:rsidR="00555E41" w:rsidRDefault="00555E41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7A1256C" w14:textId="16821324" w:rsidR="006824DA" w:rsidRDefault="00F96DE2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Dependiendo de las destrezas del estudiante, e</w:t>
            </w:r>
            <w:r w:rsidR="00F70F5E">
              <w:rPr>
                <w:rFonts w:asciiTheme="majorHAnsi" w:hAnsiTheme="majorHAnsi"/>
                <w:bCs/>
                <w:color w:val="403152" w:themeColor="accent4" w:themeShade="80"/>
              </w:rPr>
              <w:t xml:space="preserve">l TFG podrá consistir desde un estudio teórico de este sistema hasta </w:t>
            </w:r>
            <w:r w:rsidR="006B333B">
              <w:rPr>
                <w:rFonts w:asciiTheme="majorHAnsi" w:hAnsiTheme="majorHAnsi"/>
                <w:bCs/>
                <w:color w:val="403152" w:themeColor="accent4" w:themeShade="80"/>
              </w:rPr>
              <w:t xml:space="preserve">la implementación </w:t>
            </w:r>
            <w:r w:rsidR="00F70F5E">
              <w:rPr>
                <w:rFonts w:asciiTheme="majorHAnsi" w:hAnsiTheme="majorHAnsi"/>
                <w:bCs/>
                <w:color w:val="403152" w:themeColor="accent4" w:themeShade="80"/>
              </w:rPr>
              <w:t>de un sistema concreto.</w:t>
            </w:r>
          </w:p>
          <w:p w14:paraId="6AD7C283" w14:textId="77777777" w:rsidR="009B1357" w:rsidRDefault="009B1357" w:rsidP="00F96D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3D94D5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2F010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36B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F8DA9D" w14:textId="006157F5" w:rsidR="006824DA" w:rsidRDefault="00F70F5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1E7B139" w14:textId="50B9A84D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8698AB" w14:textId="31B26837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9BC477" w14:textId="02E37D7A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CCFC19" w14:textId="170160E5" w:rsidR="006824DA" w:rsidRPr="00332FC6" w:rsidRDefault="00F96DE2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F96DE2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F72AF6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A3477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FA5E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80EEBA4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DC0889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6AB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E44F8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F2933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D8E87A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7832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9EDCD1" w14:textId="25668E0F" w:rsidR="009F52DF" w:rsidRPr="00332FC6" w:rsidRDefault="00F96DE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Hernández Mangas</w:t>
            </w:r>
          </w:p>
          <w:p w14:paraId="7E89F52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F5326A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F5D04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44414C1" w14:textId="5079A289" w:rsidR="009F52DF" w:rsidRPr="00332FC6" w:rsidRDefault="00F96DE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42DCE53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B694BB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FFD30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84F8A03" w14:textId="241A305F" w:rsidR="009F52DF" w:rsidRPr="00332FC6" w:rsidRDefault="00F96DE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0E6E601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7BBAFF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18B756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E234E19" w14:textId="513BD7A8" w:rsidR="00113BDA" w:rsidRPr="00332FC6" w:rsidRDefault="00F96DE2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5B780DF1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B42802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597EC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1261640C" w14:textId="7200A027" w:rsidR="00113BDA" w:rsidRPr="00332FC6" w:rsidRDefault="00F96DE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Lourdes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Pelaz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Montes</w:t>
            </w:r>
          </w:p>
          <w:p w14:paraId="3D47EC5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13A202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DF0011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B66741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47FB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BF8916" w14:textId="77777777" w:rsidR="008A0493" w:rsidRDefault="008A0493" w:rsidP="00C76F65">
      <w:pPr>
        <w:spacing w:after="0" w:line="240" w:lineRule="auto"/>
      </w:pPr>
      <w:r>
        <w:separator/>
      </w:r>
    </w:p>
  </w:endnote>
  <w:endnote w:type="continuationSeparator" w:id="0">
    <w:p w14:paraId="5C1ABC01" w14:textId="77777777" w:rsidR="008A0493" w:rsidRDefault="008A0493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10C5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F2370C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DA934F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F62B37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F7443" w14:textId="77777777" w:rsidR="008A0493" w:rsidRDefault="008A0493" w:rsidP="00C76F65">
      <w:pPr>
        <w:spacing w:after="0" w:line="240" w:lineRule="auto"/>
      </w:pPr>
      <w:r>
        <w:separator/>
      </w:r>
    </w:p>
  </w:footnote>
  <w:footnote w:type="continuationSeparator" w:id="0">
    <w:p w14:paraId="04B86447" w14:textId="77777777" w:rsidR="008A0493" w:rsidRDefault="008A0493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E66A5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BE961FB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60C004" w14:textId="77777777" w:rsidR="002A4946" w:rsidRDefault="00000000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5C4A64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52198"/>
    <w:multiLevelType w:val="hybridMultilevel"/>
    <w:tmpl w:val="F3AA5D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6885">
    <w:abstractNumId w:val="16"/>
  </w:num>
  <w:num w:numId="2" w16cid:durableId="899169015">
    <w:abstractNumId w:val="20"/>
  </w:num>
  <w:num w:numId="3" w16cid:durableId="1365986064">
    <w:abstractNumId w:val="21"/>
  </w:num>
  <w:num w:numId="4" w16cid:durableId="1389912178">
    <w:abstractNumId w:val="13"/>
  </w:num>
  <w:num w:numId="5" w16cid:durableId="360472035">
    <w:abstractNumId w:val="27"/>
  </w:num>
  <w:num w:numId="6" w16cid:durableId="1490906210">
    <w:abstractNumId w:val="24"/>
  </w:num>
  <w:num w:numId="7" w16cid:durableId="2049985106">
    <w:abstractNumId w:val="9"/>
  </w:num>
  <w:num w:numId="8" w16cid:durableId="1635600491">
    <w:abstractNumId w:val="4"/>
  </w:num>
  <w:num w:numId="9" w16cid:durableId="2096853777">
    <w:abstractNumId w:val="1"/>
  </w:num>
  <w:num w:numId="10" w16cid:durableId="1660619140">
    <w:abstractNumId w:val="30"/>
  </w:num>
  <w:num w:numId="11" w16cid:durableId="321662733">
    <w:abstractNumId w:val="23"/>
  </w:num>
  <w:num w:numId="12" w16cid:durableId="1070927330">
    <w:abstractNumId w:val="31"/>
  </w:num>
  <w:num w:numId="13" w16cid:durableId="1756977184">
    <w:abstractNumId w:val="0"/>
  </w:num>
  <w:num w:numId="14" w16cid:durableId="191041298">
    <w:abstractNumId w:val="32"/>
  </w:num>
  <w:num w:numId="15" w16cid:durableId="104544313">
    <w:abstractNumId w:val="33"/>
  </w:num>
  <w:num w:numId="16" w16cid:durableId="595986295">
    <w:abstractNumId w:val="11"/>
  </w:num>
  <w:num w:numId="17" w16cid:durableId="1479110763">
    <w:abstractNumId w:val="26"/>
  </w:num>
  <w:num w:numId="18" w16cid:durableId="628055738">
    <w:abstractNumId w:val="14"/>
  </w:num>
  <w:num w:numId="19" w16cid:durableId="138766233">
    <w:abstractNumId w:val="6"/>
  </w:num>
  <w:num w:numId="20" w16cid:durableId="633679127">
    <w:abstractNumId w:val="17"/>
  </w:num>
  <w:num w:numId="21" w16cid:durableId="121075093">
    <w:abstractNumId w:val="12"/>
  </w:num>
  <w:num w:numId="22" w16cid:durableId="2089765573">
    <w:abstractNumId w:val="7"/>
  </w:num>
  <w:num w:numId="23" w16cid:durableId="1593734442">
    <w:abstractNumId w:val="28"/>
  </w:num>
  <w:num w:numId="24" w16cid:durableId="832993752">
    <w:abstractNumId w:val="8"/>
  </w:num>
  <w:num w:numId="25" w16cid:durableId="1911034381">
    <w:abstractNumId w:val="15"/>
  </w:num>
  <w:num w:numId="26" w16cid:durableId="1098714241">
    <w:abstractNumId w:val="2"/>
  </w:num>
  <w:num w:numId="27" w16cid:durableId="208080478">
    <w:abstractNumId w:val="3"/>
  </w:num>
  <w:num w:numId="28" w16cid:durableId="226458516">
    <w:abstractNumId w:val="29"/>
  </w:num>
  <w:num w:numId="29" w16cid:durableId="1325915">
    <w:abstractNumId w:val="19"/>
  </w:num>
  <w:num w:numId="30" w16cid:durableId="416830570">
    <w:abstractNumId w:val="10"/>
  </w:num>
  <w:num w:numId="31" w16cid:durableId="401216363">
    <w:abstractNumId w:val="18"/>
  </w:num>
  <w:num w:numId="32" w16cid:durableId="801995426">
    <w:abstractNumId w:val="25"/>
  </w:num>
  <w:num w:numId="33" w16cid:durableId="483544783">
    <w:abstractNumId w:val="5"/>
  </w:num>
  <w:num w:numId="34" w16cid:durableId="7318067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14B4"/>
    <w:rsid w:val="00134502"/>
    <w:rsid w:val="001825FC"/>
    <w:rsid w:val="0018522B"/>
    <w:rsid w:val="001B3943"/>
    <w:rsid w:val="001C32AE"/>
    <w:rsid w:val="001E1B28"/>
    <w:rsid w:val="0020383D"/>
    <w:rsid w:val="00205BF9"/>
    <w:rsid w:val="002A4946"/>
    <w:rsid w:val="002A564C"/>
    <w:rsid w:val="002B20A1"/>
    <w:rsid w:val="002B38DC"/>
    <w:rsid w:val="002B4E23"/>
    <w:rsid w:val="002C07E3"/>
    <w:rsid w:val="002C1E6E"/>
    <w:rsid w:val="002D0FBA"/>
    <w:rsid w:val="002D1479"/>
    <w:rsid w:val="002F4BD6"/>
    <w:rsid w:val="002F6187"/>
    <w:rsid w:val="003121A7"/>
    <w:rsid w:val="00332AD5"/>
    <w:rsid w:val="00332FC6"/>
    <w:rsid w:val="00354F49"/>
    <w:rsid w:val="00374F87"/>
    <w:rsid w:val="0038032D"/>
    <w:rsid w:val="003B4089"/>
    <w:rsid w:val="003C1713"/>
    <w:rsid w:val="003C6590"/>
    <w:rsid w:val="003D3D4D"/>
    <w:rsid w:val="003F008A"/>
    <w:rsid w:val="004070D4"/>
    <w:rsid w:val="004356CC"/>
    <w:rsid w:val="004A4A41"/>
    <w:rsid w:val="004A79BD"/>
    <w:rsid w:val="004B60C2"/>
    <w:rsid w:val="004C0194"/>
    <w:rsid w:val="004E0BD2"/>
    <w:rsid w:val="004E7A7B"/>
    <w:rsid w:val="004F18F2"/>
    <w:rsid w:val="004F60F7"/>
    <w:rsid w:val="00505A62"/>
    <w:rsid w:val="00513B05"/>
    <w:rsid w:val="00555E41"/>
    <w:rsid w:val="0058555A"/>
    <w:rsid w:val="005F5A9A"/>
    <w:rsid w:val="0063039B"/>
    <w:rsid w:val="00676F1B"/>
    <w:rsid w:val="006812BD"/>
    <w:rsid w:val="00681658"/>
    <w:rsid w:val="006824DA"/>
    <w:rsid w:val="006B333B"/>
    <w:rsid w:val="006D2573"/>
    <w:rsid w:val="006E492D"/>
    <w:rsid w:val="006E71B6"/>
    <w:rsid w:val="0071479A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5255"/>
    <w:rsid w:val="0084608E"/>
    <w:rsid w:val="008557BA"/>
    <w:rsid w:val="0086646E"/>
    <w:rsid w:val="00882F4C"/>
    <w:rsid w:val="008A0493"/>
    <w:rsid w:val="008D511E"/>
    <w:rsid w:val="0097182B"/>
    <w:rsid w:val="00986A1F"/>
    <w:rsid w:val="00986D11"/>
    <w:rsid w:val="009A04EC"/>
    <w:rsid w:val="009B1357"/>
    <w:rsid w:val="009B6540"/>
    <w:rsid w:val="009F52DF"/>
    <w:rsid w:val="00A1598A"/>
    <w:rsid w:val="00A259DF"/>
    <w:rsid w:val="00AC7122"/>
    <w:rsid w:val="00AF3E61"/>
    <w:rsid w:val="00AF6873"/>
    <w:rsid w:val="00B0713D"/>
    <w:rsid w:val="00B14605"/>
    <w:rsid w:val="00B37C01"/>
    <w:rsid w:val="00B53988"/>
    <w:rsid w:val="00B9593F"/>
    <w:rsid w:val="00BA0405"/>
    <w:rsid w:val="00C35B8A"/>
    <w:rsid w:val="00C452B9"/>
    <w:rsid w:val="00C60A7F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B7200"/>
    <w:rsid w:val="00DC3073"/>
    <w:rsid w:val="00E20FEE"/>
    <w:rsid w:val="00E21222"/>
    <w:rsid w:val="00E238FC"/>
    <w:rsid w:val="00E46568"/>
    <w:rsid w:val="00E50F93"/>
    <w:rsid w:val="00E6387A"/>
    <w:rsid w:val="00E74576"/>
    <w:rsid w:val="00EB004A"/>
    <w:rsid w:val="00ED03FB"/>
    <w:rsid w:val="00EF63C0"/>
    <w:rsid w:val="00F2211E"/>
    <w:rsid w:val="00F2334E"/>
    <w:rsid w:val="00F70F5E"/>
    <w:rsid w:val="00F96DE2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FC4CA4"/>
  <w15:docId w15:val="{C421C746-6466-4277-A3C5-172FFD53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22</cp:revision>
  <cp:lastPrinted>2010-05-24T15:16:00Z</cp:lastPrinted>
  <dcterms:created xsi:type="dcterms:W3CDTF">2012-06-08T08:35:00Z</dcterms:created>
  <dcterms:modified xsi:type="dcterms:W3CDTF">2024-10-08T07:32:00Z</dcterms:modified>
</cp:coreProperties>
</file>